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9F7" w:rsidRDefault="001D59F7">
      <w:pPr>
        <w:tabs>
          <w:tab w:val="right" w:pos="10206"/>
        </w:tabs>
        <w:rPr>
          <w:sz w:val="26"/>
          <w:szCs w:val="26"/>
        </w:rPr>
      </w:pPr>
    </w:p>
    <w:p w:rsidR="001D59F7" w:rsidRDefault="00011DF7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1D59F7" w:rsidRDefault="00011DF7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1D59F7" w:rsidRDefault="00011DF7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1D59F7" w:rsidRDefault="00011DF7">
      <w:pPr>
        <w:jc w:val="center"/>
        <w:rPr>
          <w:color w:val="000000"/>
          <w:sz w:val="28"/>
          <w:szCs w:val="28"/>
        </w:rPr>
      </w:pPr>
      <w:bookmarkStart w:id="0" w:name="_heading=h.30j0zll" w:colFirst="0" w:colLast="0"/>
      <w:bookmarkEnd w:id="0"/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2023-2024</w:t>
      </w:r>
    </w:p>
    <w:p w:rsidR="001D59F7" w:rsidRDefault="00011DF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ST2132Q1. ĐVLK: TRƯỜNG CAO ĐẲNG CỘNG ĐỒNG SÓC TRĂNG</w:t>
      </w:r>
    </w:p>
    <w:p w:rsidR="001D59F7" w:rsidRDefault="001D59F7">
      <w:pPr>
        <w:jc w:val="center"/>
        <w:rPr>
          <w:b/>
          <w:sz w:val="28"/>
          <w:szCs w:val="28"/>
        </w:rPr>
      </w:pPr>
    </w:p>
    <w:tbl>
      <w:tblPr>
        <w:tblStyle w:val="a"/>
        <w:tblW w:w="10814" w:type="dxa"/>
        <w:tblInd w:w="-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155"/>
        <w:gridCol w:w="3390"/>
        <w:gridCol w:w="567"/>
        <w:gridCol w:w="810"/>
        <w:gridCol w:w="2730"/>
        <w:gridCol w:w="1590"/>
      </w:tblGrid>
      <w:tr w:rsidR="00011DF7" w:rsidRPr="00011DF7">
        <w:trPr>
          <w:trHeight w:val="227"/>
        </w:trPr>
        <w:tc>
          <w:tcPr>
            <w:tcW w:w="572" w:type="dxa"/>
            <w:vAlign w:val="center"/>
          </w:tcPr>
          <w:p w:rsidR="001D59F7" w:rsidRPr="00011DF7" w:rsidRDefault="00011DF7">
            <w:pPr>
              <w:jc w:val="center"/>
              <w:rPr>
                <w:sz w:val="24"/>
                <w:szCs w:val="24"/>
              </w:rPr>
            </w:pPr>
            <w:r w:rsidRPr="00011DF7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vAlign w:val="center"/>
          </w:tcPr>
          <w:p w:rsidR="001D59F7" w:rsidRPr="00011DF7" w:rsidRDefault="00011DF7">
            <w:pPr>
              <w:jc w:val="center"/>
              <w:rPr>
                <w:sz w:val="24"/>
                <w:szCs w:val="24"/>
              </w:rPr>
            </w:pPr>
            <w:r w:rsidRPr="00011DF7"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390" w:type="dxa"/>
            <w:vAlign w:val="center"/>
          </w:tcPr>
          <w:p w:rsidR="001D59F7" w:rsidRPr="00011DF7" w:rsidRDefault="00011DF7">
            <w:pPr>
              <w:jc w:val="center"/>
              <w:rPr>
                <w:sz w:val="24"/>
                <w:szCs w:val="24"/>
              </w:rPr>
            </w:pPr>
            <w:r w:rsidRPr="00011DF7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vAlign w:val="center"/>
          </w:tcPr>
          <w:p w:rsidR="001D59F7" w:rsidRPr="00011DF7" w:rsidRDefault="00011DF7">
            <w:pPr>
              <w:jc w:val="center"/>
              <w:rPr>
                <w:sz w:val="24"/>
                <w:szCs w:val="24"/>
              </w:rPr>
            </w:pPr>
            <w:r w:rsidRPr="00011DF7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vAlign w:val="center"/>
          </w:tcPr>
          <w:p w:rsidR="001D59F7" w:rsidRPr="00011DF7" w:rsidRDefault="00011DF7">
            <w:pPr>
              <w:jc w:val="center"/>
              <w:rPr>
                <w:sz w:val="24"/>
                <w:szCs w:val="24"/>
              </w:rPr>
            </w:pPr>
            <w:r w:rsidRPr="00011DF7"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vAlign w:val="center"/>
          </w:tcPr>
          <w:p w:rsidR="001D59F7" w:rsidRPr="00011DF7" w:rsidRDefault="00011DF7">
            <w:pPr>
              <w:jc w:val="center"/>
              <w:rPr>
                <w:sz w:val="24"/>
                <w:szCs w:val="24"/>
              </w:rPr>
            </w:pPr>
            <w:r w:rsidRPr="00011DF7"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vAlign w:val="center"/>
          </w:tcPr>
          <w:p w:rsidR="001D59F7" w:rsidRPr="00011DF7" w:rsidRDefault="00011DF7">
            <w:pPr>
              <w:jc w:val="center"/>
              <w:rPr>
                <w:sz w:val="24"/>
                <w:szCs w:val="24"/>
              </w:rPr>
            </w:pPr>
            <w:r w:rsidRPr="00011DF7">
              <w:rPr>
                <w:b/>
                <w:sz w:val="24"/>
                <w:szCs w:val="24"/>
              </w:rPr>
              <w:t>Đthoại</w:t>
            </w:r>
          </w:p>
        </w:tc>
      </w:tr>
      <w:tr w:rsidR="00011DF7" w:rsidRPr="00011DF7">
        <w:trPr>
          <w:trHeight w:val="227"/>
        </w:trPr>
        <w:tc>
          <w:tcPr>
            <w:tcW w:w="572" w:type="dxa"/>
          </w:tcPr>
          <w:p w:rsidR="001D59F7" w:rsidRPr="00011DF7" w:rsidRDefault="001D59F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1D59F7" w:rsidRPr="00011DF7" w:rsidRDefault="00011DF7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KL205</w:t>
            </w:r>
          </w:p>
        </w:tc>
        <w:tc>
          <w:tcPr>
            <w:tcW w:w="3390" w:type="dxa"/>
            <w:vAlign w:val="center"/>
          </w:tcPr>
          <w:p w:rsidR="001D59F7" w:rsidRPr="00011DF7" w:rsidRDefault="00011DF7">
            <w:pPr>
              <w:ind w:left="-57" w:right="-57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567" w:type="dxa"/>
            <w:vAlign w:val="center"/>
          </w:tcPr>
          <w:p w:rsidR="001D59F7" w:rsidRPr="00011DF7" w:rsidRDefault="00011DF7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1D59F7" w:rsidRPr="00011DF7" w:rsidRDefault="00011DF7">
            <w:pPr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2750</w:t>
            </w:r>
          </w:p>
        </w:tc>
        <w:tc>
          <w:tcPr>
            <w:tcW w:w="2730" w:type="dxa"/>
          </w:tcPr>
          <w:p w:rsidR="001D59F7" w:rsidRPr="00011DF7" w:rsidRDefault="00011DF7">
            <w:pPr>
              <w:ind w:left="100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Cao Thanh Thùy</w:t>
            </w:r>
          </w:p>
        </w:tc>
        <w:tc>
          <w:tcPr>
            <w:tcW w:w="1590" w:type="dxa"/>
            <w:vAlign w:val="center"/>
          </w:tcPr>
          <w:p w:rsidR="001D59F7" w:rsidRPr="00011DF7" w:rsidRDefault="00011DF7">
            <w:pPr>
              <w:ind w:left="-88" w:right="-81"/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0988992066</w:t>
            </w:r>
          </w:p>
        </w:tc>
      </w:tr>
      <w:tr w:rsidR="00011DF7" w:rsidRPr="00011DF7">
        <w:trPr>
          <w:trHeight w:val="227"/>
        </w:trPr>
        <w:tc>
          <w:tcPr>
            <w:tcW w:w="572" w:type="dxa"/>
          </w:tcPr>
          <w:p w:rsidR="001D59F7" w:rsidRPr="00011DF7" w:rsidRDefault="001D59F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1D59F7" w:rsidRPr="00011DF7" w:rsidRDefault="00011DF7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KL332</w:t>
            </w:r>
          </w:p>
        </w:tc>
        <w:tc>
          <w:tcPr>
            <w:tcW w:w="3390" w:type="dxa"/>
            <w:vAlign w:val="center"/>
          </w:tcPr>
          <w:p w:rsidR="001D59F7" w:rsidRPr="00011DF7" w:rsidRDefault="00011DF7">
            <w:pPr>
              <w:ind w:left="-57" w:right="-57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Tư pháp quốc tế 2</w:t>
            </w:r>
          </w:p>
        </w:tc>
        <w:tc>
          <w:tcPr>
            <w:tcW w:w="567" w:type="dxa"/>
            <w:vAlign w:val="center"/>
          </w:tcPr>
          <w:p w:rsidR="001D59F7" w:rsidRPr="00011DF7" w:rsidRDefault="00011DF7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1D59F7" w:rsidRPr="00011DF7" w:rsidRDefault="00011DF7">
            <w:pPr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2681</w:t>
            </w:r>
          </w:p>
        </w:tc>
        <w:tc>
          <w:tcPr>
            <w:tcW w:w="2730" w:type="dxa"/>
          </w:tcPr>
          <w:p w:rsidR="001D59F7" w:rsidRPr="00011DF7" w:rsidRDefault="00011DF7">
            <w:pPr>
              <w:ind w:left="100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Nguyễn Tuấn Kiệt</w:t>
            </w:r>
          </w:p>
        </w:tc>
        <w:tc>
          <w:tcPr>
            <w:tcW w:w="1590" w:type="dxa"/>
            <w:vAlign w:val="center"/>
          </w:tcPr>
          <w:p w:rsidR="001D59F7" w:rsidRPr="00011DF7" w:rsidRDefault="00011DF7">
            <w:pPr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0815745700</w:t>
            </w:r>
          </w:p>
        </w:tc>
      </w:tr>
      <w:tr w:rsidR="00011DF7" w:rsidRPr="00011DF7">
        <w:trPr>
          <w:trHeight w:val="227"/>
        </w:trPr>
        <w:tc>
          <w:tcPr>
            <w:tcW w:w="572" w:type="dxa"/>
          </w:tcPr>
          <w:p w:rsidR="001D59F7" w:rsidRPr="00011DF7" w:rsidRDefault="001D59F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1D59F7" w:rsidRPr="00011DF7" w:rsidRDefault="00011DF7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KL333</w:t>
            </w:r>
          </w:p>
        </w:tc>
        <w:tc>
          <w:tcPr>
            <w:tcW w:w="3390" w:type="dxa"/>
            <w:vAlign w:val="center"/>
          </w:tcPr>
          <w:p w:rsidR="001D59F7" w:rsidRPr="00011DF7" w:rsidRDefault="00011DF7">
            <w:pPr>
              <w:ind w:left="-57" w:right="-57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Luật thương mại quốc tế</w:t>
            </w:r>
          </w:p>
        </w:tc>
        <w:tc>
          <w:tcPr>
            <w:tcW w:w="567" w:type="dxa"/>
            <w:vAlign w:val="center"/>
          </w:tcPr>
          <w:p w:rsidR="001D59F7" w:rsidRPr="00011DF7" w:rsidRDefault="00011DF7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1D59F7" w:rsidRPr="00011DF7" w:rsidRDefault="00011DF7">
            <w:pPr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2561</w:t>
            </w:r>
          </w:p>
        </w:tc>
        <w:tc>
          <w:tcPr>
            <w:tcW w:w="2730" w:type="dxa"/>
          </w:tcPr>
          <w:p w:rsidR="001D59F7" w:rsidRPr="00011DF7" w:rsidRDefault="00011DF7">
            <w:pPr>
              <w:ind w:left="100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Nguyễn Huỳnh Anh</w:t>
            </w:r>
          </w:p>
        </w:tc>
        <w:tc>
          <w:tcPr>
            <w:tcW w:w="1590" w:type="dxa"/>
            <w:vAlign w:val="center"/>
          </w:tcPr>
          <w:p w:rsidR="001D59F7" w:rsidRPr="00011DF7" w:rsidRDefault="00011DF7">
            <w:pPr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0774674958</w:t>
            </w:r>
          </w:p>
        </w:tc>
      </w:tr>
      <w:tr w:rsidR="00011DF7" w:rsidRPr="00011DF7">
        <w:trPr>
          <w:trHeight w:val="227"/>
        </w:trPr>
        <w:tc>
          <w:tcPr>
            <w:tcW w:w="572" w:type="dxa"/>
          </w:tcPr>
          <w:p w:rsidR="001D59F7" w:rsidRPr="00011DF7" w:rsidRDefault="001D59F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1D59F7" w:rsidRPr="00011DF7" w:rsidRDefault="00011DF7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KL206</w:t>
            </w:r>
          </w:p>
        </w:tc>
        <w:tc>
          <w:tcPr>
            <w:tcW w:w="3390" w:type="dxa"/>
            <w:vAlign w:val="center"/>
          </w:tcPr>
          <w:p w:rsidR="001D59F7" w:rsidRPr="00011DF7" w:rsidRDefault="00011DF7">
            <w:pPr>
              <w:ind w:left="-57" w:right="-57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567" w:type="dxa"/>
            <w:vAlign w:val="center"/>
          </w:tcPr>
          <w:p w:rsidR="001D59F7" w:rsidRPr="00011DF7" w:rsidRDefault="00011DF7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1D59F7" w:rsidRPr="00011DF7" w:rsidRDefault="00011DF7">
            <w:pPr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1716</w:t>
            </w:r>
          </w:p>
        </w:tc>
        <w:tc>
          <w:tcPr>
            <w:tcW w:w="2730" w:type="dxa"/>
          </w:tcPr>
          <w:p w:rsidR="001D59F7" w:rsidRPr="00011DF7" w:rsidRDefault="00011DF7">
            <w:pPr>
              <w:ind w:left="100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Trương Thanh Hùng</w:t>
            </w:r>
          </w:p>
        </w:tc>
        <w:tc>
          <w:tcPr>
            <w:tcW w:w="1590" w:type="dxa"/>
            <w:vAlign w:val="center"/>
          </w:tcPr>
          <w:p w:rsidR="001D59F7" w:rsidRPr="00011DF7" w:rsidRDefault="00011DF7">
            <w:pPr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0988226373</w:t>
            </w:r>
          </w:p>
        </w:tc>
      </w:tr>
      <w:tr w:rsidR="00011DF7" w:rsidRPr="00011DF7">
        <w:trPr>
          <w:trHeight w:val="227"/>
        </w:trPr>
        <w:tc>
          <w:tcPr>
            <w:tcW w:w="572" w:type="dxa"/>
          </w:tcPr>
          <w:p w:rsidR="001D59F7" w:rsidRPr="00011DF7" w:rsidRDefault="001D59F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1D59F7" w:rsidRPr="00011DF7" w:rsidRDefault="00011DF7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KL370</w:t>
            </w:r>
          </w:p>
        </w:tc>
        <w:tc>
          <w:tcPr>
            <w:tcW w:w="3390" w:type="dxa"/>
            <w:vAlign w:val="center"/>
          </w:tcPr>
          <w:p w:rsidR="001D59F7" w:rsidRPr="00011DF7" w:rsidRDefault="00011DF7">
            <w:pPr>
              <w:ind w:left="-57" w:right="-57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Luận văn tốt nghiệp - Luật</w:t>
            </w:r>
          </w:p>
        </w:tc>
        <w:tc>
          <w:tcPr>
            <w:tcW w:w="567" w:type="dxa"/>
            <w:vAlign w:val="center"/>
          </w:tcPr>
          <w:p w:rsidR="001D59F7" w:rsidRPr="00011DF7" w:rsidRDefault="00011DF7">
            <w:pPr>
              <w:ind w:left="-57" w:right="-57"/>
              <w:jc w:val="center"/>
              <w:rPr>
                <w:sz w:val="24"/>
                <w:szCs w:val="24"/>
              </w:rPr>
            </w:pPr>
            <w:r w:rsidRPr="00011DF7"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  <w:vAlign w:val="center"/>
          </w:tcPr>
          <w:p w:rsidR="001D59F7" w:rsidRPr="00011DF7" w:rsidRDefault="001D59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:rsidR="001D59F7" w:rsidRPr="00011DF7" w:rsidRDefault="001D59F7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:rsidR="001D59F7" w:rsidRPr="00011DF7" w:rsidRDefault="001D59F7">
            <w:pPr>
              <w:rPr>
                <w:sz w:val="24"/>
                <w:szCs w:val="24"/>
              </w:rPr>
            </w:pPr>
          </w:p>
        </w:tc>
      </w:tr>
    </w:tbl>
    <w:p w:rsidR="001D59F7" w:rsidRDefault="001D59F7">
      <w:pPr>
        <w:rPr>
          <w:sz w:val="26"/>
          <w:szCs w:val="26"/>
        </w:rPr>
      </w:pPr>
    </w:p>
    <w:tbl>
      <w:tblPr>
        <w:tblStyle w:val="a0"/>
        <w:tblW w:w="10773" w:type="dxa"/>
        <w:tblInd w:w="-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1" w:name="_heading=h.1fob9te" w:colFirst="0" w:colLast="0"/>
            <w:bookmarkEnd w:id="1"/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1D59F7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Thương mại quốc tế</w:t>
            </w: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28/01/24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1D59F7" w:rsidRDefault="00011DF7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1D59F7" w:rsidRDefault="00011DF7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D59F7" w:rsidRDefault="00011DF7">
            <w:pPr>
              <w:jc w:val="center"/>
              <w:rPr>
                <w:strike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011DF7" w:rsidTr="00700EC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DF7" w:rsidRDefault="00011D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D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D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DF7" w:rsidRDefault="00011DF7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25/02/24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spacing w:before="40" w:after="40"/>
              <w:ind w:left="-108" w:firstLine="69"/>
            </w:pPr>
            <w:r>
              <w:t>Luật 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ind w:left="-57" w:right="-57"/>
            </w:pP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tự, thủ tục giải quyết vụ việc dân sự</w:t>
            </w:r>
            <w:bookmarkStart w:id="2" w:name="_GoBack"/>
            <w:bookmarkEnd w:id="2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tự, thủ tục giải quyết vụ việc dân sự</w:t>
            </w: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tự, thủ tục giải quyết vụ việc dân sự</w:t>
            </w:r>
          </w:p>
        </w:tc>
      </w:tr>
      <w:tr w:rsidR="001D59F7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spacing w:before="40" w:after="40"/>
              <w:ind w:left="-108" w:firstLine="69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spacing w:before="40" w:after="40"/>
              <w:ind w:left="-108" w:firstLine="69"/>
            </w:pP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/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108" w:firstLine="69"/>
            </w:pPr>
            <w:r>
              <w:rPr>
                <w:sz w:val="24"/>
                <w:szCs w:val="24"/>
              </w:rPr>
              <w:t>Tư pháp quốc tế 2</w:t>
            </w: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ind w:left="-108" w:firstLine="69"/>
            </w:pPr>
            <w:r>
              <w:rPr>
                <w:sz w:val="24"/>
                <w:szCs w:val="24"/>
              </w:rPr>
              <w:t>Tư pháp quốc tế 2</w:t>
            </w:r>
          </w:p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/>
        </w:tc>
      </w:tr>
      <w:tr w:rsidR="001D59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011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F7" w:rsidRDefault="001D59F7"/>
        </w:tc>
      </w:tr>
    </w:tbl>
    <w:p w:rsidR="001D59F7" w:rsidRDefault="00011DF7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1D59F7" w:rsidRDefault="00011DF7">
      <w:pPr>
        <w:tabs>
          <w:tab w:val="right" w:pos="9960"/>
        </w:tabs>
        <w:rPr>
          <w:b/>
          <w:sz w:val="26"/>
          <w:szCs w:val="26"/>
        </w:rPr>
      </w:pPr>
      <w:bookmarkStart w:id="3" w:name="_heading=h.3znysh7" w:colFirst="0" w:colLast="0"/>
      <w:bookmarkEnd w:id="3"/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1D59F7" w:rsidRDefault="00011DF7">
      <w:pPr>
        <w:tabs>
          <w:tab w:val="right" w:pos="9960"/>
        </w:tabs>
        <w:rPr>
          <w:b/>
          <w:sz w:val="26"/>
          <w:szCs w:val="26"/>
        </w:rPr>
      </w:pPr>
      <w:bookmarkStart w:id="4" w:name="_heading=h.gjdgxs" w:colFirst="0" w:colLast="0"/>
      <w:bookmarkEnd w:id="4"/>
      <w:r>
        <w:rPr>
          <w:b/>
          <w:sz w:val="26"/>
          <w:szCs w:val="26"/>
        </w:rPr>
        <w:tab/>
        <w:t>(ĐT: 0909 566560)</w:t>
      </w:r>
    </w:p>
    <w:sectPr w:rsidR="001D59F7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CB0"/>
    <w:multiLevelType w:val="multilevel"/>
    <w:tmpl w:val="44B05FD4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15D052A"/>
    <w:multiLevelType w:val="multilevel"/>
    <w:tmpl w:val="B3C886B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D59F7"/>
    <w:rsid w:val="00011DF7"/>
    <w:rsid w:val="001D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C2CZMD83o03eHhx8nJf7+80+hg==">CgMxLjAyCWguMzBqMHpsbDIIaC5namRneHMyCWguMWZvYjl0ZTIJaC4zem55c2g3MghoLmdqZGd4czgAciExWExISllKWkx0ZnNjTEpMUENXSWFIMXpNd0RFUDdSeUc=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2023-12-22T08:15:00Z</dcterms:created>
  <dcterms:modified xsi:type="dcterms:W3CDTF">2023-12-22T08:17:00Z</dcterms:modified>
</cp:coreProperties>
</file>